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B3" w:rsidRDefault="009C427C">
      <w:pPr>
        <w:snapToGrid w:val="0"/>
        <w:spacing w:line="300" w:lineRule="atLeas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长略公司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长略智库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）</w:t>
      </w:r>
      <w:r w:rsidR="003C59B6"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公开招聘报名表</w:t>
      </w:r>
    </w:p>
    <w:p w:rsidR="00F52CB3" w:rsidRDefault="003C59B6">
      <w:pPr>
        <w:snapToGrid w:val="0"/>
        <w:spacing w:line="300" w:lineRule="atLeas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拟报岗位：</w:t>
      </w:r>
    </w:p>
    <w:tbl>
      <w:tblPr>
        <w:tblpPr w:topFromText="180" w:bottomFromText="180" w:vertAnchor="text" w:horzAnchor="margin" w:tblpXSpec="center" w:tblpY="211"/>
        <w:tblOverlap w:val="never"/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47"/>
        <w:gridCol w:w="1247"/>
        <w:gridCol w:w="1271"/>
        <w:gridCol w:w="1084"/>
        <w:gridCol w:w="22"/>
        <w:gridCol w:w="896"/>
        <w:gridCol w:w="720"/>
        <w:gridCol w:w="994"/>
        <w:gridCol w:w="1181"/>
        <w:gridCol w:w="1672"/>
        <w:gridCol w:w="16"/>
      </w:tblGrid>
      <w:tr w:rsidR="00F52CB3">
        <w:trPr>
          <w:cantSplit/>
          <w:trHeight w:val="68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个人</w:t>
            </w:r>
          </w:p>
          <w:p w:rsidR="00F52CB3" w:rsidRDefault="003C59B6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简</w:t>
            </w:r>
          </w:p>
          <w:p w:rsidR="00F52CB3" w:rsidRDefault="003C59B6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姓  名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性 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民 族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彩  色 </w:t>
            </w:r>
          </w:p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  片</w:t>
            </w: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籍  贯</w:t>
            </w:r>
          </w:p>
        </w:tc>
        <w:tc>
          <w:tcPr>
            <w:tcW w:w="1247" w:type="dxa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研究方向 </w:t>
            </w:r>
          </w:p>
        </w:tc>
        <w:tc>
          <w:tcPr>
            <w:tcW w:w="2175" w:type="dxa"/>
            <w:gridSpan w:val="2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现所在院校或</w:t>
            </w:r>
          </w:p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工作单位及职务</w:t>
            </w:r>
          </w:p>
        </w:tc>
        <w:tc>
          <w:tcPr>
            <w:tcW w:w="3993" w:type="dxa"/>
            <w:gridSpan w:val="5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专业技术职称</w:t>
            </w:r>
          </w:p>
        </w:tc>
        <w:tc>
          <w:tcPr>
            <w:tcW w:w="1181" w:type="dxa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tcBorders>
              <w:bottom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户籍所在地</w:t>
            </w:r>
            <w:r>
              <w:rPr>
                <w:rFonts w:ascii="宋体" w:hAnsi="宋体" w:hint="eastAsia"/>
                <w:bCs/>
                <w:spacing w:val="-10"/>
                <w:sz w:val="24"/>
              </w:rPr>
              <w:t>及现住址</w:t>
            </w:r>
          </w:p>
        </w:tc>
        <w:tc>
          <w:tcPr>
            <w:tcW w:w="3993" w:type="dxa"/>
            <w:gridSpan w:val="5"/>
            <w:tcBorders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vAlign w:val="center"/>
          </w:tcPr>
          <w:p w:rsidR="00F52CB3" w:rsidRDefault="003C59B6">
            <w:pPr>
              <w:ind w:rightChars="11" w:right="23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联系</w:t>
            </w:r>
          </w:p>
          <w:p w:rsidR="00F52CB3" w:rsidRDefault="003C59B6">
            <w:pPr>
              <w:ind w:rightChars="11" w:right="23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电话</w:t>
            </w:r>
          </w:p>
        </w:tc>
        <w:tc>
          <w:tcPr>
            <w:tcW w:w="28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学</w:t>
            </w:r>
          </w:p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毕业院校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本科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硕士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博士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362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工作经历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起 止 时 间</w:t>
            </w:r>
          </w:p>
        </w:tc>
        <w:tc>
          <w:tcPr>
            <w:tcW w:w="785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工  作  单  位  及  职  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务</w:t>
            </w:r>
            <w:proofErr w:type="gramEnd"/>
          </w:p>
        </w:tc>
      </w:tr>
      <w:tr w:rsidR="00F52CB3">
        <w:trPr>
          <w:cantSplit/>
          <w:trHeight w:val="335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gridAfter w:val="1"/>
          <w:wAfter w:w="16" w:type="dxa"/>
          <w:cantSplit/>
          <w:trHeight w:val="2273"/>
        </w:trPr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CB3" w:rsidRDefault="003C59B6">
            <w:pPr>
              <w:spacing w:line="28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主要业绩成果</w:t>
            </w:r>
          </w:p>
        </w:tc>
        <w:tc>
          <w:tcPr>
            <w:tcW w:w="908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 w:hint="eastAsia"/>
                <w:bCs/>
              </w:rPr>
            </w:pPr>
          </w:p>
          <w:p w:rsidR="009C427C" w:rsidRDefault="009C427C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</w:tc>
      </w:tr>
    </w:tbl>
    <w:p w:rsidR="00F52CB3" w:rsidRDefault="00F52CB3">
      <w:bookmarkStart w:id="0" w:name="_GoBack"/>
      <w:bookmarkEnd w:id="0"/>
    </w:p>
    <w:sectPr w:rsidR="00F52CB3">
      <w:footerReference w:type="even" r:id="rId8"/>
      <w:footerReference w:type="default" r:id="rId9"/>
      <w:pgSz w:w="11906" w:h="16838"/>
      <w:pgMar w:top="680" w:right="1134" w:bottom="567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B1" w:rsidRDefault="003C59B6">
      <w:r>
        <w:separator/>
      </w:r>
    </w:p>
  </w:endnote>
  <w:endnote w:type="continuationSeparator" w:id="0">
    <w:p w:rsidR="009069B1" w:rsidRDefault="003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B3" w:rsidRDefault="003C59B6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52CB3" w:rsidRDefault="00F52C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B3" w:rsidRDefault="00F52C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B1" w:rsidRDefault="003C59B6">
      <w:r>
        <w:separator/>
      </w:r>
    </w:p>
  </w:footnote>
  <w:footnote w:type="continuationSeparator" w:id="0">
    <w:p w:rsidR="009069B1" w:rsidRDefault="003C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A4119"/>
    <w:rsid w:val="003C59B6"/>
    <w:rsid w:val="009069B1"/>
    <w:rsid w:val="009C427C"/>
    <w:rsid w:val="00A73C8F"/>
    <w:rsid w:val="00F52CB3"/>
    <w:rsid w:val="664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皇甫韶康</dc:creator>
  <cp:lastModifiedBy>190628-05</cp:lastModifiedBy>
  <cp:revision>5</cp:revision>
  <cp:lastPrinted>2021-04-12T05:06:00Z</cp:lastPrinted>
  <dcterms:created xsi:type="dcterms:W3CDTF">2021-04-12T05:04:00Z</dcterms:created>
  <dcterms:modified xsi:type="dcterms:W3CDTF">2023-02-21T00:50:00Z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80971DB04FF54F519AF20E5629D72014</vt:lpwstr>
  </property>
</Properties>
</file>